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4B4" w:rsidRPr="003E315B" w:rsidRDefault="008A141C">
      <w:pPr>
        <w:pStyle w:val="NoSpacing"/>
        <w:jc w:val="center"/>
        <w:rPr>
          <w:rFonts w:ascii="Bookman Old Style" w:hAnsi="Bookman Old Style" w:cs="Times New Roman"/>
          <w:b/>
          <w:sz w:val="32"/>
          <w:szCs w:val="32"/>
        </w:rPr>
      </w:pPr>
      <w:bookmarkStart w:id="0" w:name="_GoBack"/>
      <w:bookmarkEnd w:id="0"/>
      <w:r w:rsidRPr="003E315B">
        <w:rPr>
          <w:rFonts w:ascii="Bookman Old Style" w:hAnsi="Bookman Old Style" w:cs="Times New Roman"/>
          <w:b/>
          <w:sz w:val="32"/>
          <w:szCs w:val="32"/>
        </w:rPr>
        <w:t xml:space="preserve">NATG12 PRACTICE TEST </w:t>
      </w:r>
    </w:p>
    <w:p w:rsidR="00D154B4" w:rsidRPr="003E315B" w:rsidRDefault="00EE15C5" w:rsidP="008A141C">
      <w:pPr>
        <w:pStyle w:val="NoSpacing"/>
        <w:jc w:val="center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Understanding Culture, Society and Politics</w:t>
      </w:r>
    </w:p>
    <w:p w:rsidR="00D154B4" w:rsidRPr="003E315B" w:rsidRDefault="00D154B4">
      <w:pPr>
        <w:pStyle w:val="NoSpacing"/>
        <w:jc w:val="center"/>
        <w:rPr>
          <w:rFonts w:ascii="Bookman Old Style" w:hAnsi="Bookman Old Style" w:cs="Times New Roman"/>
          <w:sz w:val="24"/>
          <w:szCs w:val="24"/>
        </w:rPr>
      </w:pPr>
    </w:p>
    <w:p w:rsidR="00127795" w:rsidRPr="003E315B" w:rsidRDefault="00127795">
      <w:pPr>
        <w:pStyle w:val="NoSpacing"/>
        <w:jc w:val="center"/>
        <w:rPr>
          <w:rFonts w:ascii="Bookman Old Style" w:hAnsi="Bookman Old Style" w:cs="Times New Roman"/>
          <w:sz w:val="24"/>
          <w:szCs w:val="24"/>
        </w:rPr>
      </w:pPr>
    </w:p>
    <w:p w:rsidR="00594075" w:rsidRPr="003E315B" w:rsidRDefault="00594075" w:rsidP="00594075">
      <w:pPr>
        <w:ind w:left="1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b/>
          <w:sz w:val="24"/>
          <w:szCs w:val="24"/>
        </w:rPr>
        <w:t>INSTRUCTIONS: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Read each question carefully and write the correct answer in a separate sheet of paper, or in the answer sheet provided to you. Do not write anything on this test questionnaire.  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b/>
          <w:sz w:val="24"/>
          <w:szCs w:val="24"/>
        </w:rPr>
      </w:pPr>
    </w:p>
    <w:p w:rsidR="00D154B4" w:rsidRPr="003E315B" w:rsidRDefault="00EE15C5">
      <w:pPr>
        <w:pStyle w:val="NoSpacing"/>
        <w:numPr>
          <w:ilvl w:val="0"/>
          <w:numId w:val="1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Which of the following states how people relate to nature and their physic</w:t>
      </w:r>
      <w:r w:rsidRPr="003E315B">
        <w:rPr>
          <w:rFonts w:ascii="Bookman Old Style" w:hAnsi="Bookman Old Style" w:cs="Times New Roman"/>
          <w:sz w:val="24"/>
          <w:szCs w:val="24"/>
        </w:rPr>
        <w:t>al environment?</w:t>
      </w:r>
    </w:p>
    <w:p w:rsidR="00D154B4" w:rsidRDefault="000E155D" w:rsidP="000E155D">
      <w:pPr>
        <w:pStyle w:val="NoSpacing"/>
        <w:ind w:left="36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A. Politics       B. Anthropology       C. Culture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 D. Sociology</w:t>
      </w:r>
    </w:p>
    <w:p w:rsidR="001B7A32" w:rsidRPr="003E315B" w:rsidRDefault="001B7A32" w:rsidP="000E155D">
      <w:pPr>
        <w:pStyle w:val="NoSpacing"/>
        <w:ind w:left="36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2.  Which of the following shows an anthropological discipline?</w:t>
      </w:r>
    </w:p>
    <w:p w:rsidR="00A34DBF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Study the human engagements that included family, life, child raising, </w:t>
      </w:r>
    </w:p>
    <w:p w:rsidR="00D154B4" w:rsidRPr="003E315B" w:rsidRDefault="00A34DBF" w:rsidP="00A34DBF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</w:t>
      </w:r>
      <w:r w:rsidRPr="003E315B">
        <w:rPr>
          <w:rFonts w:ascii="Bookman Old Style" w:hAnsi="Bookman Old Style" w:cs="Times New Roman"/>
          <w:sz w:val="24"/>
          <w:szCs w:val="24"/>
        </w:rPr>
        <w:t>beliefs and religion and politics.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Analyzing how people culturally differ and what they share in common</w:t>
      </w:r>
    </w:p>
    <w:p w:rsidR="000E155D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Being human and becoming human is to be a social person shaped by </w:t>
      </w:r>
      <w:r w:rsidR="000E155D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154B4" w:rsidRPr="003E315B" w:rsidRDefault="000E155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 </w:t>
      </w:r>
      <w:r w:rsidRPr="003E315B">
        <w:rPr>
          <w:rFonts w:ascii="Bookman Old Style" w:hAnsi="Bookman Old Style" w:cs="Times New Roman"/>
          <w:sz w:val="24"/>
          <w:szCs w:val="24"/>
        </w:rPr>
        <w:t>culture but tempered or enabled by their own bodily anatomy.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All of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the above.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414DCD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3. If we want to know certain social phenomena happened such as the </w:t>
      </w:r>
      <w:r w:rsidR="00414DCD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414DCD" w:rsidRDefault="00414DC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television program </w:t>
      </w:r>
      <w:r w:rsidRPr="003E315B">
        <w:rPr>
          <w:rFonts w:ascii="Bookman Old Style" w:hAnsi="Bookman Old Style" w:cs="Times New Roman"/>
          <w:i/>
          <w:sz w:val="24"/>
          <w:szCs w:val="24"/>
        </w:rPr>
        <w:t xml:space="preserve">Eat </w:t>
      </w:r>
      <w:proofErr w:type="spellStart"/>
      <w:r w:rsidRPr="003E315B">
        <w:rPr>
          <w:rFonts w:ascii="Bookman Old Style" w:hAnsi="Bookman Old Style" w:cs="Times New Roman"/>
          <w:i/>
          <w:sz w:val="24"/>
          <w:szCs w:val="24"/>
        </w:rPr>
        <w:t>Bulaga</w:t>
      </w:r>
      <w:proofErr w:type="spellEnd"/>
      <w:r w:rsidRPr="003E315B">
        <w:rPr>
          <w:rFonts w:ascii="Bookman Old Style" w:hAnsi="Bookman Old Style" w:cs="Times New Roman"/>
          <w:i/>
          <w:sz w:val="24"/>
          <w:szCs w:val="24"/>
        </w:rPr>
        <w:t xml:space="preserve"> </w:t>
      </w:r>
      <w:proofErr w:type="spellStart"/>
      <w:r w:rsidRPr="003E315B">
        <w:rPr>
          <w:rFonts w:ascii="Bookman Old Style" w:hAnsi="Bookman Old Style" w:cs="Times New Roman"/>
          <w:i/>
          <w:sz w:val="24"/>
          <w:szCs w:val="24"/>
        </w:rPr>
        <w:t>Kalyeserye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gaining millions of tweets </w:t>
      </w:r>
      <w:r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414DC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>worldwide, which of this field of social science answers these occurrences?</w:t>
      </w:r>
    </w:p>
    <w:p w:rsidR="00414DCD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S</w:t>
      </w:r>
      <w:r w:rsidRPr="003E315B">
        <w:rPr>
          <w:rFonts w:ascii="Bookman Old Style" w:hAnsi="Bookman Old Style" w:cs="Times New Roman"/>
          <w:sz w:val="24"/>
          <w:szCs w:val="24"/>
        </w:rPr>
        <w:t>ociology   B. Anthropology       C. Culture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 D. Political Science     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414DCD" w:rsidRDefault="00EE15C5">
      <w:pPr>
        <w:pStyle w:val="NoSpacing"/>
        <w:jc w:val="both"/>
        <w:rPr>
          <w:rFonts w:ascii="Bookman Old Style" w:eastAsia="Times New Roman" w:hAnsi="Bookman Old Style" w:cs="Times New Roman"/>
          <w:sz w:val="24"/>
          <w:szCs w:val="24"/>
          <w:lang w:eastAsia="en-PH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4. This refers to the changes </w:t>
      </w:r>
      <w:r w:rsidRPr="003E315B">
        <w:rPr>
          <w:rFonts w:ascii="Bookman Old Style" w:eastAsia="Times New Roman" w:hAnsi="Bookman Old Style" w:cs="Times New Roman"/>
          <w:sz w:val="24"/>
          <w:szCs w:val="24"/>
          <w:lang w:eastAsia="en-PH"/>
        </w:rPr>
        <w:t xml:space="preserve">affecting new traits or trait complexes and </w:t>
      </w:r>
      <w:r w:rsidR="00414DCD">
        <w:rPr>
          <w:rFonts w:ascii="Bookman Old Style" w:eastAsia="Times New Roman" w:hAnsi="Bookman Old Style" w:cs="Times New Roman"/>
          <w:sz w:val="24"/>
          <w:szCs w:val="24"/>
          <w:lang w:eastAsia="en-PH"/>
        </w:rPr>
        <w:t xml:space="preserve"> </w:t>
      </w:r>
    </w:p>
    <w:p w:rsidR="00D154B4" w:rsidRPr="003E315B" w:rsidRDefault="00414DC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en-PH"/>
        </w:rPr>
        <w:t xml:space="preserve">        </w:t>
      </w:r>
      <w:r w:rsidRPr="003E315B">
        <w:rPr>
          <w:rFonts w:ascii="Bookman Old Style" w:eastAsia="Times New Roman" w:hAnsi="Bookman Old Style" w:cs="Times New Roman"/>
          <w:sz w:val="24"/>
          <w:szCs w:val="24"/>
          <w:lang w:eastAsia="en-PH"/>
        </w:rPr>
        <w:t>changes in a cultures content and structure.</w:t>
      </w:r>
    </w:p>
    <w:p w:rsidR="00414DCD" w:rsidRDefault="00EE15C5" w:rsidP="00414DCD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A. Cultural change    </w:t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 w:rsidRPr="003E315B">
        <w:rPr>
          <w:rFonts w:ascii="Bookman Old Style" w:hAnsi="Bookman Old Style" w:cs="Times New Roman"/>
          <w:sz w:val="24"/>
          <w:szCs w:val="24"/>
        </w:rPr>
        <w:t>C. Political change</w:t>
      </w:r>
    </w:p>
    <w:p w:rsidR="00D154B4" w:rsidRPr="003E315B" w:rsidRDefault="00EE15C5" w:rsidP="00414DCD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B. Social change    </w:t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D. Sociological change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  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5. Politics is the art of government. Which of the statements does </w:t>
      </w:r>
      <w:r w:rsidRPr="003E315B">
        <w:rPr>
          <w:rFonts w:ascii="Bookman Old Style" w:hAnsi="Bookman Old Style" w:cs="Times New Roman"/>
          <w:b/>
          <w:bCs/>
          <w:sz w:val="24"/>
          <w:szCs w:val="24"/>
        </w:rPr>
        <w:t>NOT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apply?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AA296A">
        <w:rPr>
          <w:rFonts w:ascii="Bookman Old Style" w:hAnsi="Bookman Old Style" w:cs="Times New Roman"/>
          <w:sz w:val="24"/>
          <w:szCs w:val="24"/>
        </w:rPr>
        <w:t>A</w:t>
      </w:r>
      <w:r w:rsidRPr="003E315B">
        <w:rPr>
          <w:rFonts w:ascii="Bookman Old Style" w:hAnsi="Bookman Old Style" w:cs="Times New Roman"/>
          <w:sz w:val="24"/>
          <w:szCs w:val="24"/>
        </w:rPr>
        <w:t>. The art of the government or what concerns the affairs of the state.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AA296A">
        <w:rPr>
          <w:rFonts w:ascii="Bookman Old Style" w:hAnsi="Bookman Old Style" w:cs="Times New Roman"/>
          <w:sz w:val="24"/>
          <w:szCs w:val="24"/>
        </w:rPr>
        <w:t>B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. </w:t>
      </w:r>
      <w:r w:rsidR="009E42CE" w:rsidRPr="003E315B">
        <w:rPr>
          <w:rFonts w:ascii="Bookman Old Style" w:hAnsi="Bookman Old Style" w:cs="Times New Roman"/>
          <w:sz w:val="24"/>
          <w:szCs w:val="24"/>
        </w:rPr>
        <w:t>Analyzing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how people culturally differ and w</w:t>
      </w:r>
      <w:r w:rsidRPr="003E315B">
        <w:rPr>
          <w:rFonts w:ascii="Bookman Old Style" w:hAnsi="Bookman Old Style" w:cs="Times New Roman"/>
          <w:sz w:val="24"/>
          <w:szCs w:val="24"/>
        </w:rPr>
        <w:t>hat they share in common.</w:t>
      </w:r>
    </w:p>
    <w:p w:rsidR="00AA296A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AA296A">
        <w:rPr>
          <w:rFonts w:ascii="Bookman Old Style" w:hAnsi="Bookman Old Style" w:cs="Times New Roman"/>
          <w:sz w:val="24"/>
          <w:szCs w:val="24"/>
        </w:rPr>
        <w:t>C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. Being human and becoming human is to be a social person shaped by </w:t>
      </w:r>
    </w:p>
    <w:p w:rsidR="00D154B4" w:rsidRPr="003E315B" w:rsidRDefault="00AA296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</w:t>
      </w:r>
      <w:r w:rsidRPr="003E315B">
        <w:rPr>
          <w:rFonts w:ascii="Bookman Old Style" w:hAnsi="Bookman Old Style" w:cs="Times New Roman"/>
          <w:sz w:val="24"/>
          <w:szCs w:val="24"/>
        </w:rPr>
        <w:t>culture but tempered or enabled by their own bodily anatomy.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AA296A">
        <w:rPr>
          <w:rFonts w:ascii="Bookman Old Style" w:hAnsi="Bookman Old Style" w:cs="Times New Roman"/>
          <w:sz w:val="24"/>
          <w:szCs w:val="24"/>
        </w:rPr>
        <w:t>D.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All of the above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6. Which of the following statement is </w:t>
      </w:r>
      <w:r w:rsidRPr="003E315B">
        <w:rPr>
          <w:rFonts w:ascii="Bookman Old Style" w:hAnsi="Bookman Old Style" w:cs="Times New Roman"/>
          <w:b/>
          <w:sz w:val="24"/>
          <w:szCs w:val="24"/>
        </w:rPr>
        <w:t>NOT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 characteristic of culture?</w:t>
      </w:r>
    </w:p>
    <w:p w:rsidR="002F5E74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Culture is learned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2F5E74" w:rsidRPr="003E315B">
        <w:rPr>
          <w:rFonts w:ascii="Bookman Old Style" w:hAnsi="Bookman Old Style" w:cs="Times New Roman"/>
          <w:sz w:val="24"/>
          <w:szCs w:val="24"/>
        </w:rPr>
        <w:t>C. Culture is symbolic</w:t>
      </w:r>
    </w:p>
    <w:p w:rsidR="00D154B4" w:rsidRDefault="00EE15C5" w:rsidP="002F5E7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Culture is shared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Culture is inborn</w:t>
      </w:r>
    </w:p>
    <w:p w:rsidR="002F5E74" w:rsidRPr="003E315B" w:rsidRDefault="002F5E74" w:rsidP="002F5E7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7.  Culture is learned. How can this statement be true?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2F5E74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An individual can choose his birth culture.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2F5E74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An individual doesn’t n</w:t>
      </w:r>
      <w:r w:rsidRPr="003E315B">
        <w:rPr>
          <w:rFonts w:ascii="Bookman Old Style" w:hAnsi="Bookman Old Style" w:cs="Times New Roman"/>
          <w:sz w:val="24"/>
          <w:szCs w:val="24"/>
        </w:rPr>
        <w:t>eed to immense on his culture.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An individual has natural knowledge of his culture the time he is born.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An individual can acquire the contents of culture on his everyday living.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</w:t>
      </w:r>
      <w:r w:rsidR="00AA291C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8. Which of the following shows an anthropological discipline?</w:t>
      </w:r>
    </w:p>
    <w:p w:rsidR="00AA291C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study the human engagements that included family, life, child raising, </w:t>
      </w:r>
    </w:p>
    <w:p w:rsidR="00D154B4" w:rsidRPr="003E315B" w:rsidRDefault="00AA291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</w:t>
      </w:r>
      <w:r w:rsidRPr="003E315B">
        <w:rPr>
          <w:rFonts w:ascii="Bookman Old Style" w:hAnsi="Bookman Old Style" w:cs="Times New Roman"/>
          <w:sz w:val="24"/>
          <w:szCs w:val="24"/>
        </w:rPr>
        <w:t>beliefs and religion and politics.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B. </w:t>
      </w:r>
      <w:r w:rsidR="00AA291C" w:rsidRPr="003E315B">
        <w:rPr>
          <w:rFonts w:ascii="Bookman Old Style" w:hAnsi="Bookman Old Style" w:cs="Times New Roman"/>
          <w:sz w:val="24"/>
          <w:szCs w:val="24"/>
        </w:rPr>
        <w:t>analyzing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how people culturally differ and what they share in common</w:t>
      </w:r>
    </w:p>
    <w:p w:rsidR="00AA291C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 xml:space="preserve">C. being human and becoming human is to be a social person shaped by </w:t>
      </w:r>
      <w:r w:rsidR="00AA291C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AA291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 </w:t>
      </w:r>
      <w:r w:rsidRPr="003E315B">
        <w:rPr>
          <w:rFonts w:ascii="Bookman Old Style" w:hAnsi="Bookman Old Style" w:cs="Times New Roman"/>
          <w:sz w:val="24"/>
          <w:szCs w:val="24"/>
        </w:rPr>
        <w:t>culture but tempered or enabled by their own bodily anatomy.</w:t>
      </w:r>
    </w:p>
    <w:p w:rsidR="00D154B4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all of the above</w:t>
      </w:r>
      <w:r w:rsidR="00B37FC3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01135" w:rsidRDefault="00D0113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01135" w:rsidRDefault="00D0113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01135" w:rsidRPr="003E315B" w:rsidRDefault="00D0113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B37FC3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lastRenderedPageBreak/>
        <w:t xml:space="preserve">   </w:t>
      </w:r>
      <w:r w:rsidR="00B37FC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9. It refers to the actual exposure to another culture and the duration and </w:t>
      </w:r>
      <w:r w:rsidR="00B37FC3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154B4" w:rsidRPr="003E315B" w:rsidRDefault="00B37FC3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>extent of exposure account for the quality of the results to what?</w:t>
      </w:r>
    </w:p>
    <w:p w:rsidR="00B37FC3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acculturation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B37FC3">
        <w:rPr>
          <w:rFonts w:ascii="Bookman Old Style" w:hAnsi="Bookman Old Style" w:cs="Times New Roman"/>
          <w:sz w:val="24"/>
          <w:szCs w:val="24"/>
        </w:rPr>
        <w:tab/>
      </w:r>
      <w:r w:rsidR="00B37FC3" w:rsidRPr="003E315B">
        <w:rPr>
          <w:rFonts w:ascii="Bookman Old Style" w:hAnsi="Bookman Old Style" w:cs="Times New Roman"/>
          <w:sz w:val="24"/>
          <w:szCs w:val="24"/>
        </w:rPr>
        <w:t>C. transmission</w:t>
      </w:r>
    </w:p>
    <w:p w:rsidR="00D154B4" w:rsidRDefault="00EE15C5" w:rsidP="00B37FC3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enculturation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B37FC3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D.</w:t>
      </w:r>
      <w:r w:rsidR="00B37FC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cultural relativism</w:t>
      </w:r>
    </w:p>
    <w:p w:rsidR="00D01135" w:rsidRPr="003E315B" w:rsidRDefault="00D01135" w:rsidP="00B37FC3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10. Which situation below shows an ethnocentric attitude?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A young Muslim trying to make friend</w:t>
      </w:r>
      <w:r w:rsidRPr="003E315B">
        <w:rPr>
          <w:rFonts w:ascii="Bookman Old Style" w:hAnsi="Bookman Old Style" w:cs="Times New Roman"/>
          <w:sz w:val="24"/>
          <w:szCs w:val="24"/>
        </w:rPr>
        <w:t>s with the Christian neighbors.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A city boy buying foods of Manobo foods.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A Christian soldier helping a wounded and dying NPA.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A Manobo tribe rejecting the products of the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Badjao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>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372F39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11.  What refers to a lifelong social experience by which people develop </w:t>
      </w:r>
      <w:proofErr w:type="gramStart"/>
      <w:r w:rsidRPr="003E315B">
        <w:rPr>
          <w:rFonts w:ascii="Bookman Old Style" w:hAnsi="Bookman Old Style" w:cs="Times New Roman"/>
          <w:sz w:val="24"/>
          <w:szCs w:val="24"/>
        </w:rPr>
        <w:t>their</w:t>
      </w:r>
      <w:proofErr w:type="gram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372F39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</w:t>
      </w:r>
      <w:r w:rsidRPr="003E315B">
        <w:rPr>
          <w:rFonts w:ascii="Bookman Old Style" w:hAnsi="Bookman Old Style" w:cs="Times New Roman"/>
          <w:sz w:val="24"/>
          <w:szCs w:val="24"/>
        </w:rPr>
        <w:t>human potential and learn culture?</w:t>
      </w:r>
    </w:p>
    <w:p w:rsidR="00D154B4" w:rsidRPr="003E315B" w:rsidRDefault="00EE15C5" w:rsidP="00372F39">
      <w:pPr>
        <w:pStyle w:val="NoSpacing"/>
        <w:numPr>
          <w:ilvl w:val="0"/>
          <w:numId w:val="6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Culture</w:t>
      </w:r>
      <w:r w:rsidR="00372F39">
        <w:rPr>
          <w:rFonts w:ascii="Bookman Old Style" w:hAnsi="Bookman Old Style" w:cs="Times New Roman"/>
          <w:sz w:val="24"/>
          <w:szCs w:val="24"/>
        </w:rPr>
        <w:t xml:space="preserve">    </w:t>
      </w:r>
      <w:r w:rsidRPr="003E315B">
        <w:rPr>
          <w:rFonts w:ascii="Bookman Old Style" w:hAnsi="Bookman Old Style" w:cs="Times New Roman"/>
          <w:sz w:val="24"/>
          <w:szCs w:val="24"/>
        </w:rPr>
        <w:t>B.</w:t>
      </w:r>
      <w:r w:rsidR="003B265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Society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Enculturation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</w:t>
      </w:r>
      <w:r w:rsidR="003B265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Socialization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E15E7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12. What do we call a system of words and symbols used to communic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ate with </w:t>
      </w:r>
      <w:r w:rsidR="00DE15E7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DE15E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>other people?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Symbols     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B. Norms      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Artifacts   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Language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13. Where can you observed the arena of politics?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Culture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Society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Government           D. Anthropology  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A46A7C" w:rsidRDefault="00D85FF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14. What are the important sources of information in the reconstruction of </w:t>
      </w:r>
      <w:r w:rsidR="00A46A7C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A46A7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>human evolution?</w:t>
      </w:r>
    </w:p>
    <w:p w:rsidR="00D154B4" w:rsidRPr="003E315B" w:rsidRDefault="00EE15C5" w:rsidP="00A46A7C">
      <w:pPr>
        <w:pStyle w:val="NoSpacing"/>
        <w:numPr>
          <w:ilvl w:val="0"/>
          <w:numId w:val="7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artifacts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fossils</w:t>
      </w:r>
      <w:r w:rsidRPr="003E315B">
        <w:rPr>
          <w:rFonts w:ascii="Bookman Old Style" w:hAnsi="Bookman Old Style" w:cs="Times New Roman"/>
          <w:sz w:val="24"/>
          <w:szCs w:val="24"/>
        </w:rPr>
        <w:tab/>
        <w:t>C.</w:t>
      </w:r>
      <w:r w:rsidR="003B265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excavation sites</w:t>
      </w:r>
      <w:r w:rsidR="00A46A7C">
        <w:rPr>
          <w:rFonts w:ascii="Bookman Old Style" w:hAnsi="Bookman Old Style" w:cs="Times New Roman"/>
          <w:sz w:val="24"/>
          <w:szCs w:val="24"/>
        </w:rPr>
        <w:t xml:space="preserve">    </w:t>
      </w:r>
      <w:r w:rsidRPr="003E315B">
        <w:rPr>
          <w:rFonts w:ascii="Bookman Old Style" w:hAnsi="Bookman Old Style" w:cs="Times New Roman"/>
          <w:sz w:val="24"/>
          <w:szCs w:val="24"/>
        </w:rPr>
        <w:t>D. All of the above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FD02E1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  <w:r w:rsidR="00CE3AD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15. The theory refers to a socialization that may occur between infancy to </w:t>
      </w:r>
    </w:p>
    <w:p w:rsidR="00D154B4" w:rsidRPr="003E315B" w:rsidRDefault="00FD02E1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>adolescence.</w:t>
      </w:r>
    </w:p>
    <w:p w:rsidR="00D154B4" w:rsidRPr="003E315B" w:rsidRDefault="00EE15C5" w:rsidP="00B9313E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A. Cognitive Development Theory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        C. Theory of Social Self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EE15C5" w:rsidP="00B9313E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Moral Development Theory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        D. Psychoanalytic Theory</w:t>
      </w:r>
    </w:p>
    <w:p w:rsidR="00D154B4" w:rsidRPr="003E315B" w:rsidRDefault="00D154B4">
      <w:pPr>
        <w:pStyle w:val="NoSpacing"/>
        <w:ind w:left="720"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8D4F40" w:rsidRDefault="008D4F4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16.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During the hunting and gathering societies, the relationship between men </w:t>
      </w:r>
      <w:r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323BA5" w:rsidRDefault="008D4F40" w:rsidP="00323BA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>and women are equal.</w:t>
      </w:r>
    </w:p>
    <w:p w:rsidR="00D154B4" w:rsidRPr="003E315B" w:rsidRDefault="00EE15C5" w:rsidP="00323BA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 True</w:t>
      </w:r>
      <w:r w:rsidRPr="003E315B">
        <w:rPr>
          <w:rFonts w:ascii="Bookman Old Style" w:hAnsi="Bookman Old Style" w:cs="Times New Roman"/>
          <w:sz w:val="24"/>
          <w:szCs w:val="24"/>
        </w:rPr>
        <w:tab/>
        <w:t>B. False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Maybe 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None of the above</w:t>
      </w:r>
    </w:p>
    <w:p w:rsidR="00A94A68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</w:t>
      </w:r>
      <w:r w:rsidR="00A94A68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1C6563" w:rsidRDefault="00A94A68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17. </w:t>
      </w:r>
      <w:r w:rsidR="001C6563">
        <w:rPr>
          <w:rFonts w:ascii="Bookman Old Style" w:hAnsi="Bookman Old Style" w:cs="Times New Roman"/>
          <w:sz w:val="24"/>
          <w:szCs w:val="24"/>
        </w:rPr>
        <w:t xml:space="preserve">Lisa was a proud cultural relativist. She sees that Ilocanos are thrifty </w:t>
      </w:r>
    </w:p>
    <w:p w:rsidR="007B6EE7" w:rsidRDefault="001C6563" w:rsidP="007B6EE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because of their geographical location. Likewise, she sees nothing wrong </w:t>
      </w:r>
    </w:p>
    <w:p w:rsidR="001C6563" w:rsidRPr="005061DE" w:rsidRDefault="007B6EE7" w:rsidP="007B6EE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="001C6563">
        <w:rPr>
          <w:rFonts w:ascii="Bookman Old Style" w:hAnsi="Bookman Old Style" w:cs="Times New Roman"/>
          <w:sz w:val="24"/>
          <w:szCs w:val="24"/>
        </w:rPr>
        <w:t>ab</w:t>
      </w:r>
      <w:r w:rsidR="001C6563" w:rsidRPr="005061DE">
        <w:rPr>
          <w:rFonts w:ascii="Bookman Old Style" w:hAnsi="Bookman Old Style" w:cs="Times New Roman"/>
          <w:sz w:val="24"/>
          <w:szCs w:val="24"/>
        </w:rPr>
        <w:t>out it. What did Lisa exhibit in that situation?</w:t>
      </w:r>
    </w:p>
    <w:p w:rsidR="00D154B4" w:rsidRPr="005061DE" w:rsidRDefault="00EE15C5" w:rsidP="007B6EE7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5061DE">
        <w:rPr>
          <w:rFonts w:ascii="Bookman Old Style" w:hAnsi="Bookman Old Style" w:cs="Times New Roman"/>
          <w:sz w:val="24"/>
          <w:szCs w:val="24"/>
        </w:rPr>
        <w:t xml:space="preserve">A. </w:t>
      </w:r>
      <w:r w:rsidR="001C6563" w:rsidRPr="005061DE">
        <w:rPr>
          <w:rFonts w:ascii="Bookman Old Style" w:hAnsi="Bookman Old Style" w:cs="Times New Roman"/>
          <w:sz w:val="24"/>
          <w:szCs w:val="24"/>
        </w:rPr>
        <w:t>She believes anything goes in one’s own culture.</w:t>
      </w:r>
      <w:r w:rsidR="00323BA5" w:rsidRPr="005061DE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5061DE">
        <w:rPr>
          <w:rFonts w:ascii="Bookman Old Style" w:hAnsi="Bookman Old Style" w:cs="Times New Roman"/>
          <w:sz w:val="24"/>
          <w:szCs w:val="24"/>
        </w:rPr>
        <w:tab/>
        <w:t>B.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  <w:r w:rsidR="001C6563">
        <w:rPr>
          <w:rFonts w:ascii="Bookman Old Style" w:hAnsi="Bookman Old Style" w:cs="Times New Roman"/>
          <w:sz w:val="24"/>
          <w:szCs w:val="24"/>
        </w:rPr>
        <w:t>She measures behavior by how the other culture regards this practice.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</w:t>
      </w:r>
      <w:r w:rsidR="007B6EE7">
        <w:rPr>
          <w:rFonts w:ascii="Bookman Old Style" w:hAnsi="Bookman Old Style" w:cs="Times New Roman"/>
          <w:sz w:val="24"/>
          <w:szCs w:val="24"/>
        </w:rPr>
        <w:t>She has no concept of right or wrong.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</w:t>
      </w:r>
      <w:r w:rsidR="007B6EE7">
        <w:rPr>
          <w:rFonts w:ascii="Bookman Old Style" w:hAnsi="Bookman Old Style" w:cs="Times New Roman"/>
          <w:sz w:val="24"/>
          <w:szCs w:val="24"/>
        </w:rPr>
        <w:t>She measures which cultures are related to others.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18. Why is that important to appreciate the different cultures in the society?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In order to promote peace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To build cooperation between groups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To avoid conflict</w:t>
      </w:r>
    </w:p>
    <w:p w:rsidR="00D154B4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All of the above</w:t>
      </w:r>
    </w:p>
    <w:p w:rsidR="006715CC" w:rsidRPr="003E315B" w:rsidRDefault="006715C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390A33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19. Which of these refers to the structure of relationship which has an </w:t>
      </w:r>
      <w:r w:rsidR="00390A33">
        <w:rPr>
          <w:rFonts w:ascii="Bookman Old Style" w:hAnsi="Bookman Old Style" w:cs="Times New Roman"/>
          <w:sz w:val="24"/>
          <w:szCs w:val="24"/>
        </w:rPr>
        <w:t xml:space="preserve">      </w:t>
      </w:r>
    </w:p>
    <w:p w:rsidR="00390A33" w:rsidRDefault="00390A33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="006715CC" w:rsidRPr="003E315B">
        <w:rPr>
          <w:rFonts w:ascii="Bookman Old Style" w:hAnsi="Bookman Old Style" w:cs="Times New Roman"/>
          <w:sz w:val="24"/>
          <w:szCs w:val="24"/>
        </w:rPr>
        <w:t>interconnection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, ties, linkages between people and the larger social </w:t>
      </w:r>
    </w:p>
    <w:p w:rsidR="00D154B4" w:rsidRPr="003E315B" w:rsidRDefault="00390A33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institutions like social media?</w:t>
      </w:r>
    </w:p>
    <w:p w:rsidR="006715CC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6715CC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Primary Group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6715CC">
        <w:rPr>
          <w:rFonts w:ascii="Bookman Old Style" w:hAnsi="Bookman Old Style" w:cs="Times New Roman"/>
          <w:sz w:val="24"/>
          <w:szCs w:val="24"/>
        </w:rPr>
        <w:tab/>
      </w:r>
      <w:r w:rsidR="006715CC" w:rsidRPr="003E315B">
        <w:rPr>
          <w:rFonts w:ascii="Bookman Old Style" w:hAnsi="Bookman Old Style" w:cs="Times New Roman"/>
          <w:sz w:val="24"/>
          <w:szCs w:val="24"/>
        </w:rPr>
        <w:t>C. Network Group</w:t>
      </w:r>
    </w:p>
    <w:p w:rsidR="00D154B4" w:rsidRPr="003E315B" w:rsidRDefault="006715C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B. Social Group 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Reference Group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</w:t>
      </w:r>
      <w:r w:rsidRPr="003E315B">
        <w:rPr>
          <w:rFonts w:ascii="Bookman Old Style" w:hAnsi="Bookman Old Style" w:cs="Times New Roman"/>
          <w:sz w:val="24"/>
          <w:szCs w:val="24"/>
        </w:rPr>
        <w:t>20. Which of these are examples of a network group?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EF27E5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family</w:t>
      </w: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EF27E5">
        <w:rPr>
          <w:rFonts w:ascii="Bookman Old Style" w:hAnsi="Bookman Old Style" w:cs="Times New Roman"/>
          <w:sz w:val="24"/>
          <w:szCs w:val="24"/>
        </w:rPr>
        <w:t xml:space="preserve"> </w:t>
      </w:r>
      <w:proofErr w:type="gramStart"/>
      <w:r w:rsidRPr="003E315B">
        <w:rPr>
          <w:rFonts w:ascii="Bookman Old Style" w:hAnsi="Bookman Old Style" w:cs="Times New Roman"/>
          <w:sz w:val="24"/>
          <w:szCs w:val="24"/>
        </w:rPr>
        <w:t>Fraternity</w:t>
      </w:r>
      <w:r w:rsidR="00EF27E5">
        <w:rPr>
          <w:rFonts w:ascii="Bookman Old Style" w:hAnsi="Bookman Old Style" w:cs="Times New Roman"/>
          <w:sz w:val="24"/>
          <w:szCs w:val="24"/>
        </w:rPr>
        <w:t xml:space="preserve">  </w:t>
      </w:r>
      <w:r w:rsidRPr="003E315B">
        <w:rPr>
          <w:rFonts w:ascii="Bookman Old Style" w:hAnsi="Bookman Old Style" w:cs="Times New Roman"/>
          <w:sz w:val="24"/>
          <w:szCs w:val="24"/>
        </w:rPr>
        <w:t>C.</w:t>
      </w:r>
      <w:proofErr w:type="gramEnd"/>
      <w:r w:rsidR="00EF27E5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favorite sports team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EF27E5"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D.</w:t>
      </w:r>
      <w:r w:rsidR="00EF27E5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Facebook and IG </w:t>
      </w:r>
    </w:p>
    <w:p w:rsidR="00D154B4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EF27E5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EF27E5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21. Which of these refers to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a small, intimate and a less specialized group?</w:t>
      </w:r>
    </w:p>
    <w:p w:rsidR="00EF27E5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A.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Primary Group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C. Network Group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B. Social Group 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Reference Group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22. Which of the following statements Is </w:t>
      </w:r>
      <w:r w:rsidRPr="003E315B">
        <w:rPr>
          <w:rFonts w:ascii="Bookman Old Style" w:hAnsi="Bookman Old Style" w:cs="Times New Roman"/>
          <w:b/>
          <w:sz w:val="24"/>
          <w:szCs w:val="24"/>
        </w:rPr>
        <w:t>NOT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true?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A.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Prospective norms are those that define and tell </w:t>
      </w:r>
      <w:r w:rsidR="00CB7B2A">
        <w:rPr>
          <w:rFonts w:ascii="Bookman Old Style" w:hAnsi="Bookman Old Style" w:cs="Times New Roman"/>
          <w:sz w:val="24"/>
          <w:szCs w:val="24"/>
        </w:rPr>
        <w:t xml:space="preserve">us </w:t>
      </w:r>
      <w:r w:rsidRPr="003E315B">
        <w:rPr>
          <w:rFonts w:ascii="Bookman Old Style" w:hAnsi="Bookman Old Style" w:cs="Times New Roman"/>
          <w:sz w:val="24"/>
          <w:szCs w:val="24"/>
        </w:rPr>
        <w:t>things not to do.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B.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Social norms are of different types and norms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C. Prescriptive norms are those that define and tell us things to do.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D. Society and culture are the same.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A40F7A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23. The state works like a family; it creates agencies to provide for the welfare of </w:t>
      </w:r>
      <w:r w:rsidR="00A40F7A">
        <w:rPr>
          <w:rFonts w:ascii="Bookman Old Style" w:hAnsi="Bookman Old Style" w:cs="Times New Roman"/>
          <w:sz w:val="24"/>
          <w:szCs w:val="24"/>
        </w:rPr>
        <w:t xml:space="preserve">     </w:t>
      </w:r>
    </w:p>
    <w:p w:rsidR="00A40F7A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its members. Meanwhile, non –state institutions work as ________ to lessen </w:t>
      </w:r>
    </w:p>
    <w:p w:rsidR="00D154B4" w:rsidRPr="003E315B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the burden of the state.</w:t>
      </w:r>
    </w:p>
    <w:p w:rsidR="00A40F7A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A. parents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C.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tito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and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tita</w:t>
      </w:r>
      <w:proofErr w:type="spellEnd"/>
    </w:p>
    <w:p w:rsidR="00D154B4" w:rsidRPr="003E315B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B. brothers and sisters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lolo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and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lola</w:t>
      </w:r>
      <w:proofErr w:type="spellEnd"/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217137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24. Non-state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institutions play a very important role in people daily lives. Which </w:t>
      </w:r>
      <w:r w:rsidR="00217137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217137" w:rsidRDefault="0021713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non-state institution helps people acquire money or property in order to start 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21713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a business?</w:t>
      </w:r>
    </w:p>
    <w:p w:rsidR="00D154B4" w:rsidRPr="003E315B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A.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Banks</w:t>
      </w: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Cooperatives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Corporations</w:t>
      </w:r>
      <w:r w:rsidRPr="003E315B">
        <w:rPr>
          <w:rFonts w:ascii="Bookman Old Style" w:hAnsi="Bookman Old Style" w:cs="Times New Roman"/>
          <w:sz w:val="24"/>
          <w:szCs w:val="24"/>
        </w:rPr>
        <w:tab/>
        <w:t>D.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Trade unions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25.Which of the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following is </w:t>
      </w:r>
      <w:r w:rsidRPr="003E315B">
        <w:rPr>
          <w:rFonts w:ascii="Bookman Old Style" w:hAnsi="Bookman Old Style" w:cs="Times New Roman"/>
          <w:b/>
          <w:sz w:val="24"/>
          <w:szCs w:val="24"/>
        </w:rPr>
        <w:t>NOT TRUE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about non-state institutions?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21713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Some are for profit while some are not.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21713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Some are foreign while some are local.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</w:t>
      </w:r>
      <w:r w:rsidR="0021713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They contribute a lot to the economy.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They do not influence what the government does.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26. Which is the</w:t>
      </w:r>
      <w:r w:rsidR="005D0A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topm</w:t>
      </w:r>
      <w:r w:rsidRPr="003E315B">
        <w:rPr>
          <w:rFonts w:ascii="Bookman Old Style" w:hAnsi="Bookman Old Style" w:cs="Times New Roman"/>
          <w:sz w:val="24"/>
          <w:szCs w:val="24"/>
        </w:rPr>
        <w:t>ost function of education in the society?</w:t>
      </w:r>
    </w:p>
    <w:p w:rsidR="005D0A93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Socialization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5D0A93">
        <w:rPr>
          <w:rFonts w:ascii="Bookman Old Style" w:hAnsi="Bookman Old Style" w:cs="Times New Roman"/>
          <w:sz w:val="24"/>
          <w:szCs w:val="24"/>
        </w:rPr>
        <w:tab/>
      </w:r>
      <w:r w:rsidR="005D0A93">
        <w:rPr>
          <w:rFonts w:ascii="Bookman Old Style" w:hAnsi="Bookman Old Style" w:cs="Times New Roman"/>
          <w:sz w:val="24"/>
          <w:szCs w:val="24"/>
        </w:rPr>
        <w:tab/>
      </w:r>
      <w:r w:rsidR="005D0A93" w:rsidRPr="003E315B">
        <w:rPr>
          <w:rFonts w:ascii="Bookman Old Style" w:hAnsi="Bookman Old Style" w:cs="Times New Roman"/>
          <w:sz w:val="24"/>
          <w:szCs w:val="24"/>
        </w:rPr>
        <w:t>C.</w:t>
      </w:r>
      <w:r w:rsidR="005D0A93">
        <w:rPr>
          <w:rFonts w:ascii="Bookman Old Style" w:hAnsi="Bookman Old Style" w:cs="Times New Roman"/>
          <w:sz w:val="24"/>
          <w:szCs w:val="24"/>
        </w:rPr>
        <w:t xml:space="preserve"> </w:t>
      </w:r>
      <w:r w:rsidR="005D0A93" w:rsidRPr="003E315B">
        <w:rPr>
          <w:rFonts w:ascii="Bookman Old Style" w:hAnsi="Bookman Old Style" w:cs="Times New Roman"/>
          <w:sz w:val="24"/>
          <w:szCs w:val="24"/>
        </w:rPr>
        <w:t>Social Integration</w:t>
      </w:r>
    </w:p>
    <w:p w:rsidR="00D154B4" w:rsidRPr="003E315B" w:rsidRDefault="005D0A93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>B. Social Placement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Social and Cultural Innovation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C4129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27.Which type of education do you think the ALS (Alternative Learning System) </w:t>
      </w:r>
      <w:r w:rsidR="00DC4129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DC4129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students belong?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</w:t>
      </w:r>
      <w:r w:rsidRPr="003E315B">
        <w:rPr>
          <w:rFonts w:ascii="Bookman Old Style" w:hAnsi="Bookman Old Style" w:cs="Times New Roman"/>
          <w:sz w:val="24"/>
          <w:szCs w:val="24"/>
        </w:rPr>
        <w:t>Formal Education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Informal Education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5D0A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Special Education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Non-Formal Education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C4129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28. What broad function of education instills values among learners, such as the </w:t>
      </w:r>
    </w:p>
    <w:p w:rsidR="00D154B4" w:rsidRPr="003E315B" w:rsidRDefault="00DC4129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Filipino traits and values: hospitality, family close ties and ‘utang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na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loob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>?’</w:t>
      </w:r>
    </w:p>
    <w:p w:rsidR="00D154B4" w:rsidRPr="003E315B" w:rsidRDefault="00EE15C5" w:rsidP="00DC4129">
      <w:pPr>
        <w:pStyle w:val="NoSpacing"/>
        <w:numPr>
          <w:ilvl w:val="0"/>
          <w:numId w:val="8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Social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B. Political 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</w:t>
      </w:r>
      <w:r w:rsidR="00DC4129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Cultural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Educational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C4129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29. If one is born poor yet become successful in life through business, what type </w:t>
      </w:r>
    </w:p>
    <w:p w:rsidR="00D154B4" w:rsidRPr="003E315B" w:rsidRDefault="00DC4129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of mobility it implies?</w:t>
      </w:r>
    </w:p>
    <w:p w:rsidR="004C1CF6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 Horizontal mobility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4C1CF6">
        <w:rPr>
          <w:rFonts w:ascii="Bookman Old Style" w:hAnsi="Bookman Old Style" w:cs="Times New Roman"/>
          <w:sz w:val="24"/>
          <w:szCs w:val="24"/>
        </w:rPr>
        <w:tab/>
      </w:r>
      <w:r w:rsidR="004C1CF6" w:rsidRPr="003E315B">
        <w:rPr>
          <w:rFonts w:ascii="Bookman Old Style" w:hAnsi="Bookman Old Style" w:cs="Times New Roman"/>
          <w:sz w:val="24"/>
          <w:szCs w:val="24"/>
        </w:rPr>
        <w:t>C. Stagnant mobility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Vertical mobility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Incline mobility</w:t>
      </w:r>
    </w:p>
    <w:p w:rsidR="00D154B4" w:rsidRPr="003E315B" w:rsidRDefault="00D154B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08041C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30.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Which refers to a system by which a society ranks categories of people in a </w:t>
      </w:r>
    </w:p>
    <w:p w:rsidR="00D154B4" w:rsidRPr="003E315B" w:rsidRDefault="0008041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hierarchy according to social desirables?</w:t>
      </w:r>
    </w:p>
    <w:p w:rsidR="0008041C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</w:t>
      </w:r>
      <w:r w:rsidR="0008041C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Social inequality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08041C">
        <w:rPr>
          <w:rFonts w:ascii="Bookman Old Style" w:hAnsi="Bookman Old Style" w:cs="Times New Roman"/>
          <w:sz w:val="24"/>
          <w:szCs w:val="24"/>
        </w:rPr>
        <w:tab/>
      </w:r>
      <w:r w:rsidR="0008041C" w:rsidRPr="003E315B">
        <w:rPr>
          <w:rFonts w:ascii="Bookman Old Style" w:hAnsi="Bookman Old Style" w:cs="Times New Roman"/>
          <w:sz w:val="24"/>
          <w:szCs w:val="24"/>
        </w:rPr>
        <w:t>C. Social mobility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Social stratification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Social class</w:t>
      </w:r>
    </w:p>
    <w:p w:rsidR="00D154B4" w:rsidRPr="003E315B" w:rsidRDefault="00D154B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E406AD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31.</w:t>
      </w:r>
      <w:r w:rsidR="00E406A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Functionalist perspective on social stratification argues that the more </w:t>
      </w:r>
    </w:p>
    <w:p w:rsidR="00E406AD" w:rsidRDefault="00E406A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important a position is to society, the more rewards a society attaches to it. </w:t>
      </w:r>
    </w:p>
    <w:p w:rsidR="00D154B4" w:rsidRPr="003E315B" w:rsidRDefault="00E406A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Which of the following it applies?</w:t>
      </w:r>
    </w:p>
    <w:p w:rsidR="00B56F00" w:rsidRDefault="00EE15C5" w:rsidP="00B56F00">
      <w:pPr>
        <w:pStyle w:val="NoSpacing"/>
        <w:numPr>
          <w:ilvl w:val="0"/>
          <w:numId w:val="9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Rewarding important work with income, prestige and power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encourages </w:t>
      </w:r>
    </w:p>
    <w:p w:rsidR="00D154B4" w:rsidRPr="003E315B" w:rsidRDefault="00EE15C5" w:rsidP="00B56F00">
      <w:pPr>
        <w:pStyle w:val="NoSpacing"/>
        <w:ind w:left="108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people to do these jobs and to work better, longer and harder.</w:t>
      </w:r>
    </w:p>
    <w:p w:rsidR="00B56F00" w:rsidRDefault="00EE15C5" w:rsidP="00B56F00">
      <w:pPr>
        <w:pStyle w:val="NoSpacing"/>
        <w:numPr>
          <w:ilvl w:val="0"/>
          <w:numId w:val="9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Rewarding fulfilled works with income, prestige and powers do not have </w:t>
      </w:r>
    </w:p>
    <w:p w:rsidR="00D154B4" w:rsidRPr="003E315B" w:rsidRDefault="00EE15C5" w:rsidP="00B56F00">
      <w:pPr>
        <w:pStyle w:val="NoSpacing"/>
        <w:ind w:left="108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an effect to people.</w:t>
      </w:r>
    </w:p>
    <w:p w:rsidR="00B56F00" w:rsidRDefault="00EE15C5" w:rsidP="00B56F00">
      <w:pPr>
        <w:pStyle w:val="NoSpacing"/>
        <w:numPr>
          <w:ilvl w:val="0"/>
          <w:numId w:val="9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People do not look for rewards because it is their duty to complete </w:t>
      </w:r>
      <w:proofErr w:type="gramStart"/>
      <w:r w:rsidRPr="003E315B">
        <w:rPr>
          <w:rFonts w:ascii="Bookman Old Style" w:hAnsi="Bookman Old Style" w:cs="Times New Roman"/>
          <w:sz w:val="24"/>
          <w:szCs w:val="24"/>
        </w:rPr>
        <w:t>their</w:t>
      </w:r>
      <w:proofErr w:type="gram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EE15C5" w:rsidP="00B56F00">
      <w:pPr>
        <w:pStyle w:val="NoSpacing"/>
        <w:ind w:left="108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lastRenderedPageBreak/>
        <w:t>tasks.</w:t>
      </w:r>
    </w:p>
    <w:p w:rsidR="00D154B4" w:rsidRPr="00B47033" w:rsidRDefault="00EE15C5" w:rsidP="00B47033">
      <w:pPr>
        <w:pStyle w:val="NoSpacing"/>
        <w:numPr>
          <w:ilvl w:val="0"/>
          <w:numId w:val="9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People always do their jobs because they are paid even if there is no r</w:t>
      </w:r>
      <w:r w:rsidRPr="00B47033">
        <w:rPr>
          <w:rFonts w:ascii="Bookman Old Style" w:hAnsi="Bookman Old Style" w:cs="Times New Roman"/>
          <w:sz w:val="24"/>
          <w:szCs w:val="24"/>
        </w:rPr>
        <w:t>eward.</w:t>
      </w:r>
    </w:p>
    <w:p w:rsidR="00D154B4" w:rsidRPr="003E315B" w:rsidRDefault="00D154B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32. Which of the following is mostly discriminated?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 Poor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PWD’s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LGBT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All of these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33. Which of the following does not portray inequality?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 Discrimination of PWD</w:t>
      </w:r>
      <w:r w:rsidRPr="003E315B">
        <w:rPr>
          <w:rFonts w:ascii="Bookman Old Style" w:hAnsi="Bookman Old Style" w:cs="Times New Roman"/>
          <w:sz w:val="24"/>
          <w:szCs w:val="24"/>
        </w:rPr>
        <w:t>’s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Cultural marginalization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</w:t>
      </w:r>
      <w:r w:rsidR="0061381A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Men are favored in work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Fair distribution of goods</w:t>
      </w:r>
    </w:p>
    <w:p w:rsidR="00D154B4" w:rsidRPr="003E315B" w:rsidRDefault="00D154B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9C6F4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34. It is a human development measure of the national government that provides </w:t>
      </w:r>
    </w:p>
    <w:p w:rsidR="009C6F4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conditional cash grants to the poorest of the poor, to improve the health, </w:t>
      </w:r>
    </w:p>
    <w:p w:rsidR="00D154B4" w:rsidRPr="003E315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nutrition and the education of children aged 0-18.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Education for All (EFA)</w:t>
      </w:r>
    </w:p>
    <w:p w:rsidR="009C6F4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B. The Philippine Conditional Cash Transfer Program: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Pantawid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Pamilyang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 </w:t>
      </w:r>
      <w:r w:rsidRPr="003E315B">
        <w:rPr>
          <w:rFonts w:ascii="Bookman Old Style" w:hAnsi="Bookman Old Style" w:cs="Times New Roman"/>
          <w:sz w:val="24"/>
          <w:szCs w:val="24"/>
        </w:rPr>
        <w:t>Pilipino Program (4Ps)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Service Delivery Network (SDN)</w:t>
      </w:r>
    </w:p>
    <w:p w:rsidR="00D154B4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Comprehensive Agrarian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Reform Program (CARP)</w:t>
      </w:r>
    </w:p>
    <w:p w:rsidR="009C6F4B" w:rsidRPr="003E315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35. What is a social division that is based on physical attributes?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Race </w:t>
      </w:r>
      <w:r w:rsidRPr="003E315B">
        <w:rPr>
          <w:rFonts w:ascii="Bookman Old Style" w:hAnsi="Bookman Old Style" w:cs="Times New Roman"/>
          <w:sz w:val="24"/>
          <w:szCs w:val="24"/>
        </w:rPr>
        <w:tab/>
        <w:t>B. Gender</w:t>
      </w:r>
      <w:r w:rsidRPr="003E315B">
        <w:rPr>
          <w:rFonts w:ascii="Bookman Old Style" w:hAnsi="Bookman Old Style" w:cs="Times New Roman"/>
          <w:sz w:val="24"/>
          <w:szCs w:val="24"/>
        </w:rPr>
        <w:tab/>
        <w:t>C. Ethnicity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Differently Able Individual</w:t>
      </w:r>
    </w:p>
    <w:p w:rsidR="009C6F4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36. What is a social division that is based on social aspects?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Race </w:t>
      </w:r>
      <w:r w:rsidRPr="003E315B">
        <w:rPr>
          <w:rFonts w:ascii="Bookman Old Style" w:hAnsi="Bookman Old Style" w:cs="Times New Roman"/>
          <w:sz w:val="24"/>
          <w:szCs w:val="24"/>
        </w:rPr>
        <w:tab/>
        <w:t>B. Gender</w:t>
      </w:r>
      <w:r w:rsidRPr="003E315B">
        <w:rPr>
          <w:rFonts w:ascii="Bookman Old Style" w:hAnsi="Bookman Old Style" w:cs="Times New Roman"/>
          <w:sz w:val="24"/>
          <w:szCs w:val="24"/>
        </w:rPr>
        <w:tab/>
        <w:t>C. Ethnicity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</w:t>
      </w:r>
      <w:r w:rsidRPr="003E315B">
        <w:rPr>
          <w:rFonts w:ascii="Bookman Old Style" w:hAnsi="Bookman Old Style" w:cs="Times New Roman"/>
          <w:sz w:val="24"/>
          <w:szCs w:val="24"/>
        </w:rPr>
        <w:t>. Differently Able Individual</w:t>
      </w:r>
    </w:p>
    <w:p w:rsidR="009C6F4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37. How can I call out gender inequality when I see it?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Speak out about your own experience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Call out discrimination in the media and advertising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It’s OK to not challenge discrimination every time you see it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</w:t>
      </w:r>
      <w:r w:rsidRPr="003E315B">
        <w:rPr>
          <w:rFonts w:ascii="Bookman Old Style" w:hAnsi="Bookman Old Style" w:cs="Times New Roman"/>
          <w:sz w:val="24"/>
          <w:szCs w:val="24"/>
        </w:rPr>
        <w:t>All of the above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9C6F4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38. Which of this refers to a social, economic and political process that affects </w:t>
      </w:r>
      <w:r w:rsidR="009C6F4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9C6F4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those who move, those who stay behind and the places where they go across </w:t>
      </w:r>
      <w:r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154B4" w:rsidRPr="003E315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national boundaries?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Transnational migration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Internation</w:t>
      </w:r>
      <w:r w:rsidRPr="003E315B">
        <w:rPr>
          <w:rFonts w:ascii="Bookman Old Style" w:hAnsi="Bookman Old Style" w:cs="Times New Roman"/>
          <w:sz w:val="24"/>
          <w:szCs w:val="24"/>
        </w:rPr>
        <w:t>al migration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Overseas migration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Brain drain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39. Which of these are the primary reason for migration?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9C6F4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9C6F4B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Economic</w:t>
      </w:r>
      <w:r w:rsidR="009C6F4B" w:rsidRPr="009C6F4B">
        <w:rPr>
          <w:rFonts w:ascii="Bookman Old Style" w:hAnsi="Bookman Old Style" w:cs="Times New Roman"/>
          <w:sz w:val="24"/>
          <w:szCs w:val="24"/>
        </w:rPr>
        <w:t xml:space="preserve"> </w:t>
      </w:r>
      <w:r w:rsidR="009C6F4B">
        <w:rPr>
          <w:rFonts w:ascii="Bookman Old Style" w:hAnsi="Bookman Old Style" w:cs="Times New Roman"/>
          <w:sz w:val="24"/>
          <w:szCs w:val="24"/>
        </w:rPr>
        <w:tab/>
      </w:r>
      <w:r w:rsidR="009C6F4B">
        <w:rPr>
          <w:rFonts w:ascii="Bookman Old Style" w:hAnsi="Bookman Old Style" w:cs="Times New Roman"/>
          <w:sz w:val="24"/>
          <w:szCs w:val="24"/>
        </w:rPr>
        <w:tab/>
      </w:r>
      <w:r w:rsidR="009C6F4B">
        <w:rPr>
          <w:rFonts w:ascii="Bookman Old Style" w:hAnsi="Bookman Old Style" w:cs="Times New Roman"/>
          <w:sz w:val="24"/>
          <w:szCs w:val="24"/>
        </w:rPr>
        <w:tab/>
      </w:r>
      <w:r w:rsidR="009C6F4B" w:rsidRPr="003E315B">
        <w:rPr>
          <w:rFonts w:ascii="Bookman Old Style" w:hAnsi="Bookman Old Style" w:cs="Times New Roman"/>
          <w:sz w:val="24"/>
          <w:szCs w:val="24"/>
        </w:rPr>
        <w:t>C. Peace and Order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9C6F4B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Political Persecution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Educational Opportunity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40. Which of the following is </w:t>
      </w:r>
      <w:r w:rsidRPr="003E315B">
        <w:rPr>
          <w:rFonts w:ascii="Bookman Old Style" w:hAnsi="Bookman Old Style" w:cs="Times New Roman"/>
          <w:b/>
          <w:sz w:val="24"/>
          <w:szCs w:val="24"/>
        </w:rPr>
        <w:t>NOT</w:t>
      </w:r>
      <w:r w:rsidR="0078602F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a factor for </w:t>
      </w:r>
      <w:r w:rsidRPr="003E315B">
        <w:rPr>
          <w:rFonts w:ascii="Bookman Old Style" w:hAnsi="Bookman Old Style" w:cs="Times New Roman"/>
          <w:sz w:val="24"/>
          <w:szCs w:val="24"/>
        </w:rPr>
        <w:t>transnational migration?</w:t>
      </w:r>
    </w:p>
    <w:p w:rsidR="00483158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Overpopulation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483158">
        <w:rPr>
          <w:rFonts w:ascii="Bookman Old Style" w:hAnsi="Bookman Old Style" w:cs="Times New Roman"/>
          <w:sz w:val="24"/>
          <w:szCs w:val="24"/>
        </w:rPr>
        <w:tab/>
      </w:r>
      <w:r w:rsidR="00483158">
        <w:rPr>
          <w:rFonts w:ascii="Bookman Old Style" w:hAnsi="Bookman Old Style" w:cs="Times New Roman"/>
          <w:sz w:val="24"/>
          <w:szCs w:val="24"/>
        </w:rPr>
        <w:tab/>
      </w:r>
      <w:r w:rsidR="00483158" w:rsidRPr="003E315B">
        <w:rPr>
          <w:rFonts w:ascii="Bookman Old Style" w:hAnsi="Bookman Old Style" w:cs="Times New Roman"/>
          <w:sz w:val="24"/>
          <w:szCs w:val="24"/>
        </w:rPr>
        <w:t>C. Transmigrants</w:t>
      </w:r>
      <w:r w:rsidR="00483158"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EE15C5" w:rsidP="00483158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Global Warming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483158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D. Wage Disparity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41.What explains that primary education becomes a human right?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I.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Education is compulsory in the primary level.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II.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Education is human right since it allo</w:t>
      </w:r>
      <w:r w:rsidRPr="003E315B">
        <w:rPr>
          <w:rFonts w:ascii="Bookman Old Style" w:hAnsi="Bookman Old Style" w:cs="Times New Roman"/>
          <w:sz w:val="24"/>
          <w:szCs w:val="24"/>
        </w:rPr>
        <w:t>ws social mobility.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III.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Education enables the individual to enjoy freedom.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IV.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Education is for everyone regardless of social status.</w:t>
      </w:r>
    </w:p>
    <w:p w:rsidR="00D154B4" w:rsidRPr="003E315B" w:rsidRDefault="00EE15C5" w:rsidP="0078602F">
      <w:pPr>
        <w:pStyle w:val="NoSpacing"/>
        <w:numPr>
          <w:ilvl w:val="0"/>
          <w:numId w:val="10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II,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III IV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II and IV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I only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I,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II,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III, IV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3F3587" w:rsidRDefault="00EE15C5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Ana a 30-year-old female who had just delivered her first child via caesarian </w:t>
      </w:r>
    </w:p>
    <w:p w:rsidR="003F3587" w:rsidRDefault="003F3587" w:rsidP="003F358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section. Fourteen days after her delivery, she suffers fever and mixed emotion </w:t>
      </w:r>
      <w:r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3F3587" w:rsidRDefault="003F3587" w:rsidP="003F358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feeling. Members of her family conclude that she might be having an illness 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3F3587" w:rsidP="003F358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that is not controlled by science. What could it be?</w:t>
      </w:r>
    </w:p>
    <w:p w:rsidR="003A6593" w:rsidRDefault="00EE15C5">
      <w:pPr>
        <w:pStyle w:val="NoSpacing"/>
        <w:ind w:firstLineChars="300"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A.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Usog</w:t>
      </w:r>
      <w:proofErr w:type="spellEnd"/>
      <w:r w:rsidR="003A65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(Hex)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3A6593">
        <w:rPr>
          <w:rFonts w:ascii="Bookman Old Style" w:hAnsi="Bookman Old Style" w:cs="Times New Roman"/>
          <w:sz w:val="24"/>
          <w:szCs w:val="24"/>
        </w:rPr>
        <w:tab/>
      </w:r>
      <w:r w:rsidR="003A6593" w:rsidRPr="003E315B">
        <w:rPr>
          <w:rFonts w:ascii="Bookman Old Style" w:hAnsi="Bookman Old Style" w:cs="Times New Roman"/>
          <w:sz w:val="24"/>
          <w:szCs w:val="24"/>
        </w:rPr>
        <w:t xml:space="preserve">C. </w:t>
      </w:r>
      <w:proofErr w:type="spellStart"/>
      <w:r w:rsidR="003A6593" w:rsidRPr="003E315B">
        <w:rPr>
          <w:rFonts w:ascii="Bookman Old Style" w:hAnsi="Bookman Old Style" w:cs="Times New Roman"/>
          <w:sz w:val="24"/>
          <w:szCs w:val="24"/>
        </w:rPr>
        <w:t>Sumpa</w:t>
      </w:r>
      <w:proofErr w:type="spellEnd"/>
      <w:r w:rsidR="003A6593">
        <w:rPr>
          <w:rFonts w:ascii="Bookman Old Style" w:hAnsi="Bookman Old Style" w:cs="Times New Roman"/>
          <w:sz w:val="24"/>
          <w:szCs w:val="24"/>
        </w:rPr>
        <w:t xml:space="preserve"> </w:t>
      </w:r>
      <w:r w:rsidR="003A6593" w:rsidRPr="003E315B">
        <w:rPr>
          <w:rFonts w:ascii="Bookman Old Style" w:hAnsi="Bookman Old Style" w:cs="Times New Roman"/>
          <w:sz w:val="24"/>
          <w:szCs w:val="24"/>
        </w:rPr>
        <w:t>(Curse)</w:t>
      </w:r>
      <w:r w:rsidR="003A6593"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EE15C5">
      <w:pPr>
        <w:pStyle w:val="NoSpacing"/>
        <w:ind w:firstLineChars="300"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B.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Bughat</w:t>
      </w:r>
      <w:proofErr w:type="spellEnd"/>
      <w:r w:rsidR="003A65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(Relapse)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Namaligno</w:t>
      </w:r>
      <w:proofErr w:type="spellEnd"/>
      <w:r w:rsidR="003A65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(Evil Spirit)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What is the aim of social group as a method of social work?</w:t>
      </w:r>
    </w:p>
    <w:p w:rsidR="00C45AB3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</w:t>
      </w:r>
      <w:r w:rsidR="00C45AB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Development of leadership qualities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C45AB3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Development of cap</w:t>
      </w:r>
      <w:r w:rsidRPr="003E315B">
        <w:rPr>
          <w:rFonts w:ascii="Bookman Old Style" w:hAnsi="Bookman Old Style" w:cs="Times New Roman"/>
          <w:sz w:val="24"/>
          <w:szCs w:val="24"/>
        </w:rPr>
        <w:t>ability for adjustment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C45AB3" w:rsidRPr="003E315B" w:rsidRDefault="00C45AB3" w:rsidP="00C45AB3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C. Development of democratic lifestyle</w:t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D. All of these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C337EF" w:rsidRDefault="00EE15C5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Jesus Christ, Mahatma Gandhi, Malcolm X, Adolf Hitler and Martin Luther </w:t>
      </w:r>
      <w:r w:rsidR="00C337EF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154B4" w:rsidRPr="003E315B" w:rsidRDefault="00C337EF" w:rsidP="00C337EF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King, Jr. </w:t>
      </w:r>
      <w:r w:rsidR="00A77254">
        <w:rPr>
          <w:rFonts w:ascii="Bookman Old Style" w:hAnsi="Bookman Old Style" w:cs="Times New Roman"/>
          <w:sz w:val="24"/>
          <w:szCs w:val="24"/>
        </w:rPr>
        <w:t>a</w:t>
      </w:r>
      <w:r w:rsidRPr="003E315B">
        <w:rPr>
          <w:rFonts w:ascii="Bookman Old Style" w:hAnsi="Bookman Old Style" w:cs="Times New Roman"/>
          <w:sz w:val="24"/>
          <w:szCs w:val="24"/>
        </w:rPr>
        <w:t>ll possessed which type of authority?</w:t>
      </w:r>
    </w:p>
    <w:p w:rsidR="00D154B4" w:rsidRPr="003E315B" w:rsidRDefault="00EE15C5" w:rsidP="00A77254">
      <w:pPr>
        <w:pStyle w:val="NoSpacing"/>
        <w:numPr>
          <w:ilvl w:val="0"/>
          <w:numId w:val="11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Absolute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Rational-legal</w:t>
      </w:r>
      <w:r w:rsidRPr="003E315B">
        <w:rPr>
          <w:rFonts w:ascii="Bookman Old Style" w:hAnsi="Bookman Old Style" w:cs="Times New Roman"/>
          <w:sz w:val="24"/>
          <w:szCs w:val="24"/>
        </w:rPr>
        <w:tab/>
        <w:t>C. Traditional</w:t>
      </w:r>
      <w:r w:rsidRPr="003E315B">
        <w:rPr>
          <w:rFonts w:ascii="Bookman Old Style" w:hAnsi="Bookman Old Style" w:cs="Times New Roman"/>
          <w:sz w:val="24"/>
          <w:szCs w:val="24"/>
        </w:rPr>
        <w:tab/>
        <w:t>D.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Charismatic</w:t>
      </w:r>
    </w:p>
    <w:p w:rsidR="00D154B4" w:rsidRPr="003E315B" w:rsidRDefault="00D154B4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What do you call a marriage between one woman and more than one man?</w:t>
      </w:r>
    </w:p>
    <w:p w:rsidR="00D154B4" w:rsidRPr="003E315B" w:rsidRDefault="00EE15C5">
      <w:pPr>
        <w:pStyle w:val="NoSpacing"/>
        <w:numPr>
          <w:ilvl w:val="0"/>
          <w:numId w:val="3"/>
        </w:numPr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Monogamy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endogamy</w:t>
      </w:r>
      <w:r w:rsidRPr="003E315B">
        <w:rPr>
          <w:rFonts w:ascii="Bookman Old Style" w:hAnsi="Bookman Old Style" w:cs="Times New Roman"/>
          <w:sz w:val="24"/>
          <w:szCs w:val="24"/>
        </w:rPr>
        <w:tab/>
        <w:t>C. polygamy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exogamy</w:t>
      </w:r>
    </w:p>
    <w:p w:rsidR="00D154B4" w:rsidRPr="003E315B" w:rsidRDefault="00D154B4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E15C5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Which of the following represents a natural family?</w:t>
      </w:r>
    </w:p>
    <w:p w:rsidR="00D154B4" w:rsidRPr="003E315B" w:rsidRDefault="00EE15C5">
      <w:pPr>
        <w:pStyle w:val="NoSpacing"/>
        <w:numPr>
          <w:ilvl w:val="0"/>
          <w:numId w:val="4"/>
        </w:numPr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Parents, children, grandparents, aunts, uncles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EE15C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</w:t>
      </w:r>
      <w:r w:rsidR="00801168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Single-parent family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EE15C5">
      <w:pPr>
        <w:pStyle w:val="NoSpacing"/>
        <w:ind w:firstLineChars="300"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C.</w:t>
      </w:r>
      <w:r w:rsidR="00801168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Mother, father and their biological children</w:t>
      </w:r>
    </w:p>
    <w:p w:rsidR="00D154B4" w:rsidRPr="003E315B" w:rsidRDefault="00EE15C5">
      <w:pPr>
        <w:pStyle w:val="NoSpacing"/>
        <w:ind w:leftChars="150" w:left="330" w:firstLineChars="15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D.</w:t>
      </w:r>
      <w:r w:rsidR="00801168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Parents and children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855B4C" w:rsidRDefault="00EE15C5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Mano or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Pagmamano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is an honoring gesture used in Filipino culture as a </w:t>
      </w:r>
    </w:p>
    <w:p w:rsidR="00855B4C" w:rsidRDefault="00855B4C" w:rsidP="00855B4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way of requesting a blessing from the elders. Why do Filipinos need to do </w:t>
      </w:r>
    </w:p>
    <w:p w:rsidR="00D154B4" w:rsidRPr="003E315B" w:rsidRDefault="00855B4C" w:rsidP="00855B4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this act of gestures?</w:t>
      </w:r>
    </w:p>
    <w:p w:rsidR="000C2C5C" w:rsidRDefault="00EE15C5" w:rsidP="000C2C5C">
      <w:pPr>
        <w:pStyle w:val="NoSpacing"/>
        <w:numPr>
          <w:ilvl w:val="0"/>
          <w:numId w:val="5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0C2C5C">
        <w:rPr>
          <w:rFonts w:ascii="Bookman Old Style" w:hAnsi="Bookman Old Style" w:cs="Times New Roman"/>
          <w:sz w:val="24"/>
          <w:szCs w:val="24"/>
        </w:rPr>
        <w:t>It i</w:t>
      </w:r>
      <w:r w:rsidRPr="000C2C5C">
        <w:rPr>
          <w:rFonts w:ascii="Bookman Old Style" w:hAnsi="Bookman Old Style" w:cs="Times New Roman"/>
          <w:sz w:val="24"/>
          <w:szCs w:val="24"/>
        </w:rPr>
        <w:t>s a sign of respect to the elders</w:t>
      </w:r>
      <w:r w:rsidRPr="000C2C5C">
        <w:rPr>
          <w:rFonts w:ascii="Bookman Old Style" w:hAnsi="Bookman Old Style" w:cs="Times New Roman"/>
          <w:sz w:val="24"/>
          <w:szCs w:val="24"/>
        </w:rPr>
        <w:tab/>
      </w:r>
      <w:r w:rsidRPr="000C2C5C">
        <w:rPr>
          <w:rFonts w:ascii="Bookman Old Style" w:hAnsi="Bookman Old Style" w:cs="Times New Roman"/>
          <w:sz w:val="24"/>
          <w:szCs w:val="24"/>
        </w:rPr>
        <w:tab/>
      </w:r>
      <w:r w:rsidRPr="000C2C5C">
        <w:rPr>
          <w:rFonts w:ascii="Bookman Old Style" w:hAnsi="Bookman Old Style" w:cs="Times New Roman"/>
          <w:sz w:val="24"/>
          <w:szCs w:val="24"/>
        </w:rPr>
        <w:tab/>
      </w:r>
    </w:p>
    <w:p w:rsidR="000C2C5C" w:rsidRDefault="00EE15C5" w:rsidP="000C2C5C">
      <w:pPr>
        <w:pStyle w:val="NoSpacing"/>
        <w:numPr>
          <w:ilvl w:val="0"/>
          <w:numId w:val="5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0C2C5C">
        <w:rPr>
          <w:rFonts w:ascii="Bookman Old Style" w:hAnsi="Bookman Old Style" w:cs="Times New Roman"/>
          <w:sz w:val="24"/>
          <w:szCs w:val="24"/>
        </w:rPr>
        <w:t>It is what they have seen from others</w:t>
      </w:r>
      <w:r w:rsidRPr="000C2C5C">
        <w:rPr>
          <w:rFonts w:ascii="Bookman Old Style" w:hAnsi="Bookman Old Style" w:cs="Times New Roman"/>
          <w:sz w:val="24"/>
          <w:szCs w:val="24"/>
        </w:rPr>
        <w:tab/>
      </w:r>
      <w:r w:rsidRPr="000C2C5C">
        <w:rPr>
          <w:rFonts w:ascii="Bookman Old Style" w:hAnsi="Bookman Old Style" w:cs="Times New Roman"/>
          <w:sz w:val="24"/>
          <w:szCs w:val="24"/>
        </w:rPr>
        <w:tab/>
      </w:r>
    </w:p>
    <w:p w:rsidR="000C2C5C" w:rsidRPr="003E315B" w:rsidRDefault="000C2C5C" w:rsidP="000C2C5C">
      <w:pPr>
        <w:pStyle w:val="NoSpacing"/>
        <w:numPr>
          <w:ilvl w:val="0"/>
          <w:numId w:val="5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It is a command from their parents</w:t>
      </w:r>
    </w:p>
    <w:p w:rsidR="00D154B4" w:rsidRPr="000C2C5C" w:rsidRDefault="00EE15C5" w:rsidP="000C2C5C">
      <w:pPr>
        <w:pStyle w:val="NoSpacing"/>
        <w:numPr>
          <w:ilvl w:val="0"/>
          <w:numId w:val="5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0C2C5C">
        <w:rPr>
          <w:rFonts w:ascii="Bookman Old Style" w:hAnsi="Bookman Old Style" w:cs="Times New Roman"/>
          <w:sz w:val="24"/>
          <w:szCs w:val="24"/>
        </w:rPr>
        <w:t>They just really appreciate their culture</w:t>
      </w:r>
    </w:p>
    <w:p w:rsidR="00D154B4" w:rsidRPr="003E315B" w:rsidRDefault="00D154B4">
      <w:pPr>
        <w:pStyle w:val="NoSpacing"/>
        <w:ind w:firstLineChars="100" w:firstLine="240"/>
        <w:jc w:val="both"/>
        <w:rPr>
          <w:rFonts w:ascii="Bookman Old Style" w:hAnsi="Bookman Old Style" w:cs="Times New Roman"/>
          <w:sz w:val="24"/>
          <w:szCs w:val="24"/>
        </w:rPr>
      </w:pPr>
    </w:p>
    <w:p w:rsidR="008C33B6" w:rsidRDefault="00EE15C5">
      <w:pPr>
        <w:pStyle w:val="ListParagraph"/>
        <w:numPr>
          <w:ilvl w:val="0"/>
          <w:numId w:val="2"/>
        </w:numPr>
        <w:ind w:left="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What goal of education desires for a man to become more and more what </w:t>
      </w:r>
    </w:p>
    <w:p w:rsidR="00D154B4" w:rsidRPr="003E315B" w:rsidRDefault="008C33B6" w:rsidP="008C33B6">
      <w:pPr>
        <w:pStyle w:val="ListParagraph"/>
        <w:ind w:left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he is, to become everything that one is capable of becoming?</w:t>
      </w:r>
      <w:r w:rsidRPr="003E315B">
        <w:rPr>
          <w:rFonts w:ascii="Bookman Old Style" w:hAnsi="Bookman Old Style" w:cs="Times New Roman"/>
          <w:sz w:val="24"/>
          <w:szCs w:val="24"/>
        </w:rPr>
        <w:br/>
        <w:t xml:space="preserve">         A. Productive</w:t>
      </w: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B. Manifest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Self-actualization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Latent</w:t>
      </w:r>
    </w:p>
    <w:p w:rsidR="00D154B4" w:rsidRPr="003E315B" w:rsidRDefault="00D154B4">
      <w:pPr>
        <w:pStyle w:val="ListParagraph"/>
        <w:ind w:left="0"/>
        <w:rPr>
          <w:rFonts w:ascii="Bookman Old Style" w:hAnsi="Bookman Old Style" w:cs="Times New Roman"/>
          <w:sz w:val="24"/>
          <w:szCs w:val="24"/>
        </w:rPr>
      </w:pPr>
    </w:p>
    <w:p w:rsidR="00807F65" w:rsidRDefault="00EE15C5">
      <w:pPr>
        <w:pStyle w:val="ListParagraph"/>
        <w:numPr>
          <w:ilvl w:val="0"/>
          <w:numId w:val="2"/>
        </w:numPr>
        <w:ind w:left="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The following are the effect on the evolution of social media in the </w:t>
      </w:r>
    </w:p>
    <w:p w:rsidR="00D154B4" w:rsidRPr="003E315B" w:rsidRDefault="00807F65">
      <w:pPr>
        <w:pStyle w:val="ListParagraph"/>
        <w:ind w:left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contemporary societies, which does NOT include?</w:t>
      </w:r>
    </w:p>
    <w:p w:rsidR="00D154B4" w:rsidRPr="003E315B" w:rsidRDefault="00EE15C5">
      <w:pPr>
        <w:pStyle w:val="ListParagraph"/>
        <w:ind w:left="0"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</w:t>
      </w:r>
      <w:r w:rsidR="0095404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It is one w</w:t>
      </w:r>
      <w:r w:rsidRPr="003E315B">
        <w:rPr>
          <w:rFonts w:ascii="Bookman Old Style" w:hAnsi="Bookman Old Style" w:cs="Times New Roman"/>
          <w:sz w:val="24"/>
          <w:szCs w:val="24"/>
        </w:rPr>
        <w:t>ay of getting information</w:t>
      </w:r>
    </w:p>
    <w:p w:rsidR="00D154B4" w:rsidRPr="003E315B" w:rsidRDefault="00EE15C5">
      <w:pPr>
        <w:pStyle w:val="ListParagraph"/>
        <w:ind w:left="0"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</w:t>
      </w:r>
      <w:r w:rsidR="0095404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Weathering away our sense of and desire for anonymity and privacy.</w:t>
      </w:r>
    </w:p>
    <w:p w:rsidR="00D154B4" w:rsidRPr="003E315B" w:rsidRDefault="00EE15C5">
      <w:pPr>
        <w:pStyle w:val="ListParagraph"/>
        <w:ind w:left="0"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C.</w:t>
      </w:r>
      <w:r w:rsidR="0095404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Mobilized in the fight against internet trolls.</w:t>
      </w:r>
    </w:p>
    <w:p w:rsidR="00D154B4" w:rsidRPr="003E315B" w:rsidRDefault="00EE15C5">
      <w:pPr>
        <w:pStyle w:val="ListParagraph"/>
        <w:ind w:left="0"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D.</w:t>
      </w:r>
      <w:r w:rsidR="0095404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It complicates the way we communicate.</w:t>
      </w:r>
    </w:p>
    <w:p w:rsidR="0096173A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50.Which of these activities in participating governance wherein th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e power from </w:t>
      </w:r>
      <w:r w:rsidR="0096173A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96173A" w:rsidRDefault="0096173A" w:rsidP="0096173A">
      <w:pPr>
        <w:pStyle w:val="NoSpacing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higher levels </w:t>
      </w:r>
      <w:r w:rsidR="003072BB" w:rsidRPr="003E315B">
        <w:rPr>
          <w:rFonts w:ascii="Bookman Old Style" w:hAnsi="Bookman Old Style" w:cs="Times New Roman"/>
          <w:sz w:val="24"/>
          <w:szCs w:val="24"/>
        </w:rPr>
        <w:t>are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transferred to lower levels?</w:t>
      </w:r>
      <w:r w:rsidRPr="003E315B">
        <w:rPr>
          <w:rFonts w:ascii="Bookman Old Style" w:hAnsi="Bookman Old Style" w:cs="Times New Roman"/>
          <w:sz w:val="24"/>
          <w:szCs w:val="24"/>
        </w:rPr>
        <w:br/>
      </w:r>
      <w:r w:rsidRPr="003E315B">
        <w:rPr>
          <w:rFonts w:ascii="Bookman Old Style" w:hAnsi="Bookman Old Style" w:cs="Times New Roman"/>
          <w:sz w:val="24"/>
          <w:szCs w:val="24"/>
        </w:rPr>
        <w:tab/>
        <w:t>A. Decentralization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Command and control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96173A" w:rsidP="0096173A">
      <w:pPr>
        <w:pStyle w:val="NoSpacing"/>
        <w:ind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B. Election </w:t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D. Collective action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EE15C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790F96" w:rsidRDefault="00790F96">
      <w:pPr>
        <w:spacing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br w:type="page"/>
      </w:r>
    </w:p>
    <w:p w:rsidR="00790F96" w:rsidRDefault="00790F96" w:rsidP="00790F96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lastRenderedPageBreak/>
        <w:t>Answers Key</w:t>
      </w:r>
    </w:p>
    <w:p w:rsidR="00790F96" w:rsidRDefault="00790F96" w:rsidP="00790F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Understanding Culture, Society and Politics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 xml:space="preserve">D 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B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B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B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 xml:space="preserve">C 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B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spacing w:after="0" w:line="240" w:lineRule="auto"/>
        <w:rPr>
          <w:b/>
          <w:bCs/>
          <w:sz w:val="24"/>
          <w:szCs w:val="24"/>
        </w:rPr>
      </w:pPr>
    </w:p>
    <w:p w:rsidR="00D154B4" w:rsidRPr="00790F96" w:rsidRDefault="00D154B4">
      <w:pPr>
        <w:pStyle w:val="NoSpacing"/>
        <w:jc w:val="both"/>
        <w:rPr>
          <w:rFonts w:ascii="Bookman Old Style" w:hAnsi="Bookman Old Style" w:cs="Times New Roman"/>
        </w:rPr>
      </w:pPr>
    </w:p>
    <w:sectPr w:rsidR="00D154B4" w:rsidRPr="00790F96" w:rsidSect="000E155D">
      <w:pgSz w:w="12242" w:h="18144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5C5" w:rsidRDefault="00EE15C5">
      <w:pPr>
        <w:spacing w:line="240" w:lineRule="auto"/>
      </w:pPr>
      <w:r>
        <w:separator/>
      </w:r>
    </w:p>
  </w:endnote>
  <w:endnote w:type="continuationSeparator" w:id="0">
    <w:p w:rsidR="00EE15C5" w:rsidRDefault="00EE15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5C5" w:rsidRDefault="00EE15C5">
      <w:pPr>
        <w:spacing w:after="0"/>
      </w:pPr>
      <w:r>
        <w:separator/>
      </w:r>
    </w:p>
  </w:footnote>
  <w:footnote w:type="continuationSeparator" w:id="0">
    <w:p w:rsidR="00EE15C5" w:rsidRDefault="00EE15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FADAB09"/>
    <w:multiLevelType w:val="singleLevel"/>
    <w:tmpl w:val="EFADAB09"/>
    <w:lvl w:ilvl="0">
      <w:start w:val="1"/>
      <w:numFmt w:val="upperLetter"/>
      <w:suff w:val="space"/>
      <w:lvlText w:val="%1."/>
      <w:lvlJc w:val="left"/>
      <w:pPr>
        <w:ind w:left="720" w:firstLine="0"/>
      </w:pPr>
    </w:lvl>
  </w:abstractNum>
  <w:abstractNum w:abstractNumId="1" w15:restartNumberingAfterBreak="0">
    <w:nsid w:val="F69343A2"/>
    <w:multiLevelType w:val="singleLevel"/>
    <w:tmpl w:val="F69343A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6825FF8"/>
    <w:multiLevelType w:val="singleLevel"/>
    <w:tmpl w:val="06825FF8"/>
    <w:lvl w:ilvl="0">
      <w:start w:val="42"/>
      <w:numFmt w:val="decimal"/>
      <w:suff w:val="space"/>
      <w:lvlText w:val="%1."/>
      <w:lvlJc w:val="left"/>
    </w:lvl>
  </w:abstractNum>
  <w:abstractNum w:abstractNumId="3" w15:restartNumberingAfterBreak="0">
    <w:nsid w:val="0F317FC9"/>
    <w:multiLevelType w:val="hybridMultilevel"/>
    <w:tmpl w:val="0F5CB65C"/>
    <w:lvl w:ilvl="0" w:tplc="D0CCD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DB53DE"/>
    <w:multiLevelType w:val="hybridMultilevel"/>
    <w:tmpl w:val="9350D896"/>
    <w:lvl w:ilvl="0" w:tplc="41D020A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C5208C"/>
    <w:multiLevelType w:val="singleLevel"/>
    <w:tmpl w:val="1CC5208C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1CFF277E"/>
    <w:multiLevelType w:val="hybridMultilevel"/>
    <w:tmpl w:val="B770C25A"/>
    <w:lvl w:ilvl="0" w:tplc="D0E2E9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B20187"/>
    <w:multiLevelType w:val="hybridMultilevel"/>
    <w:tmpl w:val="0720C9A2"/>
    <w:lvl w:ilvl="0" w:tplc="6E8E9F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4D0AF9"/>
    <w:multiLevelType w:val="multilevel"/>
    <w:tmpl w:val="3C4D0A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9754C"/>
    <w:multiLevelType w:val="hybridMultilevel"/>
    <w:tmpl w:val="BAA00A2C"/>
    <w:lvl w:ilvl="0" w:tplc="988CA6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86D6F2"/>
    <w:multiLevelType w:val="singleLevel"/>
    <w:tmpl w:val="4586D6F2"/>
    <w:lvl w:ilvl="0">
      <w:start w:val="1"/>
      <w:numFmt w:val="upperLetter"/>
      <w:suff w:val="space"/>
      <w:lvlText w:val="%1."/>
      <w:lvlJc w:val="left"/>
    </w:lvl>
  </w:abstractNum>
  <w:abstractNum w:abstractNumId="11" w15:restartNumberingAfterBreak="0">
    <w:nsid w:val="4CEA6923"/>
    <w:multiLevelType w:val="hybridMultilevel"/>
    <w:tmpl w:val="7A80E222"/>
    <w:lvl w:ilvl="0" w:tplc="83D02C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11"/>
  </w:num>
  <w:num w:numId="8">
    <w:abstractNumId w:val="6"/>
  </w:num>
  <w:num w:numId="9">
    <w:abstractNumId w:val="3"/>
  </w:num>
  <w:num w:numId="10">
    <w:abstractNumId w:val="4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EC6"/>
    <w:rsid w:val="000007C9"/>
    <w:rsid w:val="00013F0D"/>
    <w:rsid w:val="00014A0A"/>
    <w:rsid w:val="0003522D"/>
    <w:rsid w:val="00047B6B"/>
    <w:rsid w:val="000676CD"/>
    <w:rsid w:val="0008041C"/>
    <w:rsid w:val="00086FC7"/>
    <w:rsid w:val="00087313"/>
    <w:rsid w:val="000C2C5C"/>
    <w:rsid w:val="000C6358"/>
    <w:rsid w:val="000E155D"/>
    <w:rsid w:val="000E574A"/>
    <w:rsid w:val="00101D71"/>
    <w:rsid w:val="001022B8"/>
    <w:rsid w:val="00127795"/>
    <w:rsid w:val="00130413"/>
    <w:rsid w:val="00130785"/>
    <w:rsid w:val="001A4F0A"/>
    <w:rsid w:val="001B7A32"/>
    <w:rsid w:val="001B7B54"/>
    <w:rsid w:val="001C6563"/>
    <w:rsid w:val="001D7FE7"/>
    <w:rsid w:val="001E2025"/>
    <w:rsid w:val="001F112E"/>
    <w:rsid w:val="001F662A"/>
    <w:rsid w:val="00213682"/>
    <w:rsid w:val="00217137"/>
    <w:rsid w:val="00222E1D"/>
    <w:rsid w:val="00222FC6"/>
    <w:rsid w:val="0024094B"/>
    <w:rsid w:val="00244862"/>
    <w:rsid w:val="00255AD8"/>
    <w:rsid w:val="002B40C7"/>
    <w:rsid w:val="002E117A"/>
    <w:rsid w:val="002F26B5"/>
    <w:rsid w:val="002F5E74"/>
    <w:rsid w:val="003072BB"/>
    <w:rsid w:val="00323BA5"/>
    <w:rsid w:val="00340A07"/>
    <w:rsid w:val="0036179C"/>
    <w:rsid w:val="00372F39"/>
    <w:rsid w:val="00390A33"/>
    <w:rsid w:val="003A6593"/>
    <w:rsid w:val="003B2657"/>
    <w:rsid w:val="003C296C"/>
    <w:rsid w:val="003D111F"/>
    <w:rsid w:val="003E315B"/>
    <w:rsid w:val="003F3587"/>
    <w:rsid w:val="00414DCD"/>
    <w:rsid w:val="00432C17"/>
    <w:rsid w:val="0045725A"/>
    <w:rsid w:val="00483158"/>
    <w:rsid w:val="004B41FB"/>
    <w:rsid w:val="004C1CF6"/>
    <w:rsid w:val="004C30D6"/>
    <w:rsid w:val="004D3C55"/>
    <w:rsid w:val="004E0281"/>
    <w:rsid w:val="004F0F49"/>
    <w:rsid w:val="004F5878"/>
    <w:rsid w:val="005061DE"/>
    <w:rsid w:val="00507C01"/>
    <w:rsid w:val="005326AF"/>
    <w:rsid w:val="00541A55"/>
    <w:rsid w:val="00541E54"/>
    <w:rsid w:val="00555853"/>
    <w:rsid w:val="00593EC4"/>
    <w:rsid w:val="00594075"/>
    <w:rsid w:val="005A3506"/>
    <w:rsid w:val="005C035D"/>
    <w:rsid w:val="005C78F6"/>
    <w:rsid w:val="005D0A93"/>
    <w:rsid w:val="005D6825"/>
    <w:rsid w:val="0061381A"/>
    <w:rsid w:val="00664933"/>
    <w:rsid w:val="006715CC"/>
    <w:rsid w:val="00674853"/>
    <w:rsid w:val="00680B20"/>
    <w:rsid w:val="006A705F"/>
    <w:rsid w:val="006D10E4"/>
    <w:rsid w:val="00700D45"/>
    <w:rsid w:val="0071607D"/>
    <w:rsid w:val="007263AF"/>
    <w:rsid w:val="0078602F"/>
    <w:rsid w:val="00790F96"/>
    <w:rsid w:val="007B2636"/>
    <w:rsid w:val="007B6EE7"/>
    <w:rsid w:val="007B72A6"/>
    <w:rsid w:val="007E695A"/>
    <w:rsid w:val="00801168"/>
    <w:rsid w:val="00807F65"/>
    <w:rsid w:val="00821332"/>
    <w:rsid w:val="00855B4C"/>
    <w:rsid w:val="00886322"/>
    <w:rsid w:val="008A141C"/>
    <w:rsid w:val="008B474C"/>
    <w:rsid w:val="008B4A1D"/>
    <w:rsid w:val="008C33B6"/>
    <w:rsid w:val="008C6856"/>
    <w:rsid w:val="008D4F40"/>
    <w:rsid w:val="008E5146"/>
    <w:rsid w:val="0090341C"/>
    <w:rsid w:val="009262A2"/>
    <w:rsid w:val="00940B09"/>
    <w:rsid w:val="0095404D"/>
    <w:rsid w:val="0096173A"/>
    <w:rsid w:val="009A5D5D"/>
    <w:rsid w:val="009A6336"/>
    <w:rsid w:val="009C47A6"/>
    <w:rsid w:val="009C6F4B"/>
    <w:rsid w:val="009E3C2B"/>
    <w:rsid w:val="009E42CE"/>
    <w:rsid w:val="00A31405"/>
    <w:rsid w:val="00A33033"/>
    <w:rsid w:val="00A34DBF"/>
    <w:rsid w:val="00A40F7A"/>
    <w:rsid w:val="00A46A7C"/>
    <w:rsid w:val="00A53814"/>
    <w:rsid w:val="00A77254"/>
    <w:rsid w:val="00A94A68"/>
    <w:rsid w:val="00AA291C"/>
    <w:rsid w:val="00AA296A"/>
    <w:rsid w:val="00AA6B3B"/>
    <w:rsid w:val="00AC46FF"/>
    <w:rsid w:val="00AF76DC"/>
    <w:rsid w:val="00B143B1"/>
    <w:rsid w:val="00B2567D"/>
    <w:rsid w:val="00B26E3B"/>
    <w:rsid w:val="00B32D26"/>
    <w:rsid w:val="00B35C0A"/>
    <w:rsid w:val="00B37FC3"/>
    <w:rsid w:val="00B47033"/>
    <w:rsid w:val="00B516D0"/>
    <w:rsid w:val="00B53529"/>
    <w:rsid w:val="00B56F00"/>
    <w:rsid w:val="00B85F21"/>
    <w:rsid w:val="00B9313E"/>
    <w:rsid w:val="00C0052B"/>
    <w:rsid w:val="00C337EF"/>
    <w:rsid w:val="00C37E14"/>
    <w:rsid w:val="00C45AB3"/>
    <w:rsid w:val="00C975EA"/>
    <w:rsid w:val="00CB0BF6"/>
    <w:rsid w:val="00CB7B2A"/>
    <w:rsid w:val="00CE3AD7"/>
    <w:rsid w:val="00CF432C"/>
    <w:rsid w:val="00D01135"/>
    <w:rsid w:val="00D154B4"/>
    <w:rsid w:val="00D2214D"/>
    <w:rsid w:val="00D33EC6"/>
    <w:rsid w:val="00D34A57"/>
    <w:rsid w:val="00D435DF"/>
    <w:rsid w:val="00D5643C"/>
    <w:rsid w:val="00D6183B"/>
    <w:rsid w:val="00D85FF4"/>
    <w:rsid w:val="00DC2C15"/>
    <w:rsid w:val="00DC4129"/>
    <w:rsid w:val="00DD1909"/>
    <w:rsid w:val="00DD49B0"/>
    <w:rsid w:val="00DE15E7"/>
    <w:rsid w:val="00DF44D9"/>
    <w:rsid w:val="00DF6190"/>
    <w:rsid w:val="00E16792"/>
    <w:rsid w:val="00E16BE8"/>
    <w:rsid w:val="00E406AD"/>
    <w:rsid w:val="00E97DE3"/>
    <w:rsid w:val="00ED073C"/>
    <w:rsid w:val="00ED75A3"/>
    <w:rsid w:val="00EE15C5"/>
    <w:rsid w:val="00EF27E5"/>
    <w:rsid w:val="00F0136A"/>
    <w:rsid w:val="00F16883"/>
    <w:rsid w:val="00F55686"/>
    <w:rsid w:val="00F83454"/>
    <w:rsid w:val="00FA585D"/>
    <w:rsid w:val="00FD02E1"/>
    <w:rsid w:val="05336716"/>
    <w:rsid w:val="092A3D98"/>
    <w:rsid w:val="143E4B76"/>
    <w:rsid w:val="29286A82"/>
    <w:rsid w:val="2A77613D"/>
    <w:rsid w:val="39C822D5"/>
    <w:rsid w:val="3BA339C4"/>
    <w:rsid w:val="4CBF6FF4"/>
    <w:rsid w:val="52121830"/>
    <w:rsid w:val="54641104"/>
    <w:rsid w:val="6AEB5FB8"/>
    <w:rsid w:val="71EF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D61B71-6A99-47DF-8EEC-3C681318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NoSpacing">
    <w:name w:val="No Spacing"/>
    <w:uiPriority w:val="1"/>
    <w:qFormat/>
    <w:rPr>
      <w:sz w:val="22"/>
      <w:szCs w:val="22"/>
      <w:lang w:val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B7B13-6C1B-47D4-B074-34ED7878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2023-01-13T00:39:00Z</cp:lastPrinted>
  <dcterms:created xsi:type="dcterms:W3CDTF">2023-01-16T23:59:00Z</dcterms:created>
  <dcterms:modified xsi:type="dcterms:W3CDTF">2023-01-16T23:59:00Z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DF4A85EA95F54615A3BE4D9B0D1387E8</vt:lpwstr>
  </property>
</Properties>
</file>